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CF8B9" w14:textId="1B7BCE17" w:rsidR="00356A18" w:rsidRPr="00AF6846" w:rsidRDefault="00356A18" w:rsidP="00356A18">
      <w:pPr>
        <w:jc w:val="center"/>
        <w:rPr>
          <w:b/>
          <w:bCs/>
          <w:sz w:val="28"/>
          <w:szCs w:val="28"/>
          <w:u w:val="single"/>
        </w:rPr>
      </w:pPr>
      <w:r w:rsidRPr="00AF6846">
        <w:rPr>
          <w:b/>
          <w:bCs/>
          <w:sz w:val="28"/>
          <w:szCs w:val="28"/>
          <w:u w:val="single"/>
        </w:rPr>
        <w:t>Depression Signs and Causes</w:t>
      </w:r>
      <w:r w:rsidR="00AF6846">
        <w:rPr>
          <w:b/>
          <w:bCs/>
          <w:sz w:val="28"/>
          <w:szCs w:val="28"/>
          <w:u w:val="single"/>
        </w:rPr>
        <w:t xml:space="preserve"> Inservice</w:t>
      </w:r>
    </w:p>
    <w:p w14:paraId="7BD7932D" w14:textId="44E91114" w:rsidR="00356A18" w:rsidRDefault="00356A18" w:rsidP="00356A18">
      <w:r>
        <w:rPr>
          <w:b/>
          <w:bCs/>
          <w:i/>
          <w:iCs/>
        </w:rPr>
        <w:t>Depression</w:t>
      </w:r>
      <w:r>
        <w:t xml:space="preserve"> is described, as feeling of sadness, hopelessness, a sense of loss and statements such as, “Life isn’t worth living,” are common.</w:t>
      </w:r>
    </w:p>
    <w:p w14:paraId="25DBE840" w14:textId="19FFA8B0" w:rsidR="00356A18" w:rsidRDefault="00356A18" w:rsidP="00356A18">
      <w:r>
        <w:t>In the midst of losses, such as physical changes, death</w:t>
      </w:r>
      <w:r w:rsidR="001E6610">
        <w:t xml:space="preserve"> </w:t>
      </w:r>
      <w:r>
        <w:t>of friends</w:t>
      </w:r>
      <w:r w:rsidR="001E6610">
        <w:t xml:space="preserve"> or loved ones and reduction of income</w:t>
      </w:r>
      <w:r w:rsidR="00E10AAB">
        <w:t xml:space="preserve">, </w:t>
      </w:r>
      <w:r w:rsidR="00AF5654">
        <w:t>older people may begin showing signs of depression</w:t>
      </w:r>
      <w:r w:rsidR="00FA0D9B">
        <w:t>.</w:t>
      </w:r>
    </w:p>
    <w:p w14:paraId="460601A1" w14:textId="39B8BBE0" w:rsidR="00FA0D9B" w:rsidRDefault="00FA0D9B" w:rsidP="00356A18">
      <w:r>
        <w:t>Some things to look for are:</w:t>
      </w:r>
    </w:p>
    <w:p w14:paraId="194F51BF" w14:textId="320A2A8F" w:rsidR="00FA0D9B" w:rsidRDefault="00FA0D9B" w:rsidP="00FA0D9B">
      <w:pPr>
        <w:pStyle w:val="ListParagraph"/>
        <w:numPr>
          <w:ilvl w:val="0"/>
          <w:numId w:val="1"/>
        </w:numPr>
      </w:pPr>
      <w:r>
        <w:t>Inability to concentrate or make decisions</w:t>
      </w:r>
      <w:r w:rsidR="00CF7837">
        <w:t>.</w:t>
      </w:r>
    </w:p>
    <w:p w14:paraId="5403C015" w14:textId="17D14A2B" w:rsidR="00FA0D9B" w:rsidRDefault="00CF7837" w:rsidP="00FA0D9B">
      <w:pPr>
        <w:pStyle w:val="ListParagraph"/>
        <w:numPr>
          <w:ilvl w:val="0"/>
          <w:numId w:val="1"/>
        </w:numPr>
      </w:pPr>
      <w:r>
        <w:t>Lack of feelings of enjoyment or enthusiasm even for doing those things that were enjoyable.</w:t>
      </w:r>
    </w:p>
    <w:p w14:paraId="37ED9F6F" w14:textId="46ED7706" w:rsidR="00CF7837" w:rsidRDefault="00D475D8" w:rsidP="00FA0D9B">
      <w:pPr>
        <w:pStyle w:val="ListParagraph"/>
        <w:numPr>
          <w:ilvl w:val="0"/>
          <w:numId w:val="1"/>
        </w:numPr>
      </w:pPr>
      <w:r>
        <w:t xml:space="preserve">Little interest in eating (causing weight loss) or changes in eating habits (overeating causing </w:t>
      </w:r>
      <w:r w:rsidR="00735EFC">
        <w:t>weight gain)</w:t>
      </w:r>
      <w:r w:rsidR="009C2CF8">
        <w:t>.</w:t>
      </w:r>
    </w:p>
    <w:p w14:paraId="62AD49EF" w14:textId="1EFBEFA2" w:rsidR="00735EFC" w:rsidRDefault="00735EFC" w:rsidP="00FA0D9B">
      <w:pPr>
        <w:pStyle w:val="ListParagraph"/>
        <w:numPr>
          <w:ilvl w:val="0"/>
          <w:numId w:val="1"/>
        </w:numPr>
      </w:pPr>
      <w:r>
        <w:t xml:space="preserve">Lack of interest in being with </w:t>
      </w:r>
      <w:r w:rsidR="0003369D">
        <w:t>the</w:t>
      </w:r>
      <w:r>
        <w:t xml:space="preserve"> people</w:t>
      </w:r>
      <w:r w:rsidR="0003369D">
        <w:t>, or loss of sex drive</w:t>
      </w:r>
      <w:r w:rsidR="000234D5">
        <w:t xml:space="preserve"> (libido)</w:t>
      </w:r>
      <w:r w:rsidR="009C2CF8">
        <w:t>.</w:t>
      </w:r>
    </w:p>
    <w:p w14:paraId="5043EB19" w14:textId="223AE378" w:rsidR="007B540F" w:rsidRDefault="007B540F" w:rsidP="00FA0D9B">
      <w:pPr>
        <w:pStyle w:val="ListParagraph"/>
        <w:numPr>
          <w:ilvl w:val="0"/>
          <w:numId w:val="1"/>
        </w:numPr>
      </w:pPr>
      <w:r>
        <w:t>Feeling unwanted and worthless, sometimes leading to</w:t>
      </w:r>
      <w:r w:rsidR="009B7A4A">
        <w:t xml:space="preserve"> the thought that life is not worth living.</w:t>
      </w:r>
    </w:p>
    <w:p w14:paraId="3EE4B9F4" w14:textId="1356E553" w:rsidR="009B7A4A" w:rsidRDefault="009B7A4A" w:rsidP="00FA0D9B">
      <w:pPr>
        <w:pStyle w:val="ListParagraph"/>
        <w:numPr>
          <w:ilvl w:val="0"/>
          <w:numId w:val="1"/>
        </w:numPr>
      </w:pPr>
      <w:r>
        <w:t xml:space="preserve">Sadness or crying spells for no apparent </w:t>
      </w:r>
      <w:r w:rsidR="009C2CF8">
        <w:t>reason.</w:t>
      </w:r>
    </w:p>
    <w:p w14:paraId="60EB88D6" w14:textId="0A86AFD6" w:rsidR="009C2CF8" w:rsidRDefault="009C2CF8" w:rsidP="00FA0D9B">
      <w:pPr>
        <w:pStyle w:val="ListParagraph"/>
        <w:numPr>
          <w:ilvl w:val="0"/>
          <w:numId w:val="1"/>
        </w:numPr>
      </w:pPr>
      <w:r>
        <w:t>Problems with sleeping</w:t>
      </w:r>
      <w:r w:rsidR="0026593C">
        <w:t xml:space="preserve"> (sleeplessness during the night or excessive sleep during</w:t>
      </w:r>
      <w:r w:rsidR="004939DB">
        <w:t xml:space="preserve"> the day)</w:t>
      </w:r>
      <w:r w:rsidR="00424EA9">
        <w:t>.</w:t>
      </w:r>
    </w:p>
    <w:p w14:paraId="5F42302C" w14:textId="4F354AE7" w:rsidR="004939DB" w:rsidRDefault="004939DB" w:rsidP="00FA0D9B">
      <w:pPr>
        <w:pStyle w:val="ListParagraph"/>
        <w:numPr>
          <w:ilvl w:val="0"/>
          <w:numId w:val="1"/>
        </w:numPr>
      </w:pPr>
      <w:r>
        <w:t>Feeling tired most of the time, regardless of adequate</w:t>
      </w:r>
      <w:r w:rsidR="00424EA9">
        <w:t xml:space="preserve"> rest.</w:t>
      </w:r>
    </w:p>
    <w:p w14:paraId="48DE12DE" w14:textId="099B66AD" w:rsidR="00424EA9" w:rsidRDefault="007F5139" w:rsidP="00424EA9">
      <w:r>
        <w:t xml:space="preserve">When </w:t>
      </w:r>
      <w:r w:rsidR="0043527C">
        <w:t>older people dwell on their unhappiness, much of their energy is focused on worry</w:t>
      </w:r>
      <w:r w:rsidR="0033165B">
        <w:t>. Part of that worry may relate to the fear that they will become forgetful and unable to manage</w:t>
      </w:r>
      <w:r w:rsidR="00DA6414">
        <w:t xml:space="preserve"> their affairs. This worry can lead them down a path to more depression, which may in turn cause </w:t>
      </w:r>
      <w:r w:rsidR="00AE42E1">
        <w:t>physical problems.</w:t>
      </w:r>
    </w:p>
    <w:p w14:paraId="136075C2" w14:textId="52090FC1" w:rsidR="00AE42E1" w:rsidRPr="00734690" w:rsidRDefault="00AE42E1" w:rsidP="00AE42E1">
      <w:pPr>
        <w:jc w:val="center"/>
        <w:rPr>
          <w:b/>
          <w:bCs/>
          <w:sz w:val="32"/>
          <w:szCs w:val="32"/>
        </w:rPr>
      </w:pPr>
      <w:r w:rsidRPr="00734690">
        <w:rPr>
          <w:b/>
          <w:bCs/>
          <w:sz w:val="32"/>
          <w:szCs w:val="32"/>
        </w:rPr>
        <w:t>Suicide Prevention</w:t>
      </w:r>
    </w:p>
    <w:p w14:paraId="6ABD4791" w14:textId="224BF7E0" w:rsidR="00AE42E1" w:rsidRDefault="000D72AC" w:rsidP="00AE42E1">
      <w:r>
        <w:t>Suicide among the elderly is a significant and ever-increasing problem. S</w:t>
      </w:r>
      <w:r w:rsidR="001D4455">
        <w:t xml:space="preserve">tatistics show </w:t>
      </w:r>
      <w:r w:rsidR="008802AC">
        <w:t>that in</w:t>
      </w:r>
      <w:r w:rsidR="001D4455">
        <w:t xml:space="preserve"> </w:t>
      </w:r>
      <w:r w:rsidR="008802AC">
        <w:t>all</w:t>
      </w:r>
      <w:r w:rsidR="001D4455">
        <w:t xml:space="preserve"> sui</w:t>
      </w:r>
      <w:r w:rsidR="00223618">
        <w:t>cide cases nationally, the elderly population</w:t>
      </w:r>
      <w:r w:rsidR="008802AC">
        <w:t xml:space="preserve"> makes up 21 percent of them. The elderly</w:t>
      </w:r>
      <w:r w:rsidR="00B70B54">
        <w:t xml:space="preserve"> complete one suicide every one hour and 21 minutes</w:t>
      </w:r>
      <w:r w:rsidR="00A152CA">
        <w:t xml:space="preserve">, or each day 17.7 seniors commit suicide. </w:t>
      </w:r>
    </w:p>
    <w:p w14:paraId="37B8D039" w14:textId="738E3C38" w:rsidR="005D52E6" w:rsidRDefault="005D52E6" w:rsidP="00AE42E1">
      <w:r>
        <w:t>Unlike</w:t>
      </w:r>
      <w:r w:rsidR="00A22292">
        <w:t xml:space="preserve"> other segments of the population</w:t>
      </w:r>
      <w:r w:rsidR="005D571C">
        <w:t xml:space="preserve">, the elderly do not often make threats or mention suicidal thoughts to others. </w:t>
      </w:r>
      <w:r w:rsidR="00DA6B4C">
        <w:t>Therefore, it is</w:t>
      </w:r>
      <w:r w:rsidR="009E2BC7">
        <w:t xml:space="preserve"> important for caregivers to know other warning signs.</w:t>
      </w:r>
    </w:p>
    <w:p w14:paraId="1E007078" w14:textId="3B2231F2" w:rsidR="009E2BC7" w:rsidRDefault="00A50FBF" w:rsidP="00752346">
      <w:pPr>
        <w:pStyle w:val="ListParagraph"/>
        <w:numPr>
          <w:ilvl w:val="0"/>
          <w:numId w:val="2"/>
        </w:numPr>
      </w:pPr>
      <w:r>
        <w:t>Depression-feelings of sadness, hopelessness and a sense of loss</w:t>
      </w:r>
    </w:p>
    <w:p w14:paraId="7F973F4B" w14:textId="119EE513" w:rsidR="00A50FBF" w:rsidRDefault="00A50FBF" w:rsidP="00752346">
      <w:pPr>
        <w:pStyle w:val="ListParagraph"/>
        <w:numPr>
          <w:ilvl w:val="0"/>
          <w:numId w:val="2"/>
        </w:numPr>
      </w:pPr>
      <w:r>
        <w:t>Chronic or terminal</w:t>
      </w:r>
      <w:r w:rsidR="00A77437">
        <w:t xml:space="preserve"> illness</w:t>
      </w:r>
    </w:p>
    <w:p w14:paraId="4152E1C5" w14:textId="06B61B03" w:rsidR="00A77437" w:rsidRDefault="00A77437" w:rsidP="00752346">
      <w:pPr>
        <w:pStyle w:val="ListParagraph"/>
        <w:numPr>
          <w:ilvl w:val="0"/>
          <w:numId w:val="2"/>
        </w:numPr>
      </w:pPr>
      <w:r>
        <w:t>Withdrawal and isolation-suicidal people</w:t>
      </w:r>
      <w:r w:rsidR="00884C1B">
        <w:t xml:space="preserve"> may </w:t>
      </w:r>
      <w:r w:rsidR="00561CD1">
        <w:t>pull away from family</w:t>
      </w:r>
      <w:r w:rsidR="009A5558">
        <w:t>, friends and others close to them.</w:t>
      </w:r>
    </w:p>
    <w:p w14:paraId="401B3A77" w14:textId="73EC7170" w:rsidR="009A5558" w:rsidRDefault="009A5558" w:rsidP="00752346">
      <w:pPr>
        <w:pStyle w:val="ListParagraph"/>
        <w:numPr>
          <w:ilvl w:val="0"/>
          <w:numId w:val="2"/>
        </w:numPr>
      </w:pPr>
      <w:r>
        <w:t>Behavioral changes</w:t>
      </w:r>
      <w:r w:rsidR="00343572">
        <w:t>-sudden changes such as irritability</w:t>
      </w:r>
      <w:r w:rsidR="008F1372">
        <w:t xml:space="preserve">, aggressiveness or changes in eating </w:t>
      </w:r>
      <w:r w:rsidR="006F74E3">
        <w:t>and sleeping habits can signal problems.</w:t>
      </w:r>
    </w:p>
    <w:p w14:paraId="6367CC50" w14:textId="052A6CFA" w:rsidR="00E40065" w:rsidRDefault="00E40065" w:rsidP="00752346">
      <w:pPr>
        <w:pStyle w:val="ListParagraph"/>
        <w:numPr>
          <w:ilvl w:val="0"/>
          <w:numId w:val="2"/>
        </w:numPr>
      </w:pPr>
      <w:r>
        <w:t>Making</w:t>
      </w:r>
      <w:r w:rsidR="00AB38ED">
        <w:t xml:space="preserve"> final arrangements-a suicidal person may give away valued possessions</w:t>
      </w:r>
      <w:r w:rsidR="00EA0916">
        <w:t>, make out a will, plan for their suicide or write a suicidal note in prep</w:t>
      </w:r>
      <w:r w:rsidR="00C77645">
        <w:t xml:space="preserve">aration. </w:t>
      </w:r>
      <w:r w:rsidR="008F5011">
        <w:t>They may</w:t>
      </w:r>
      <w:r w:rsidR="00C77645">
        <w:t xml:space="preserve"> purchase weapons or stockpile</w:t>
      </w:r>
      <w:r w:rsidR="008F5011">
        <w:t xml:space="preserve"> medications.</w:t>
      </w:r>
    </w:p>
    <w:p w14:paraId="5FDAE2D6" w14:textId="5CDC722F" w:rsidR="008F5011" w:rsidRDefault="008F5011" w:rsidP="008F5011">
      <w:r>
        <w:t>Suicide can be prevented. If the person</w:t>
      </w:r>
      <w:r w:rsidR="00825A64">
        <w:t xml:space="preserve"> you are caring for shows any of these warning signs you are instructed to contact your manager immediately</w:t>
      </w:r>
      <w:r w:rsidR="00302541">
        <w:t xml:space="preserve">. </w:t>
      </w:r>
    </w:p>
    <w:p w14:paraId="75D8EF2C" w14:textId="429655CF" w:rsidR="005569F4" w:rsidRPr="00734690" w:rsidRDefault="00493884" w:rsidP="00493884">
      <w:pPr>
        <w:jc w:val="center"/>
        <w:rPr>
          <w:b/>
          <w:bCs/>
          <w:sz w:val="32"/>
          <w:szCs w:val="32"/>
        </w:rPr>
      </w:pPr>
      <w:r w:rsidRPr="00734690">
        <w:rPr>
          <w:b/>
          <w:bCs/>
          <w:sz w:val="32"/>
          <w:szCs w:val="32"/>
        </w:rPr>
        <w:lastRenderedPageBreak/>
        <w:t>Laughter</w:t>
      </w:r>
    </w:p>
    <w:p w14:paraId="549450B1" w14:textId="512D3EB4" w:rsidR="00493884" w:rsidRDefault="00876760" w:rsidP="00493884">
      <w:r w:rsidRPr="00876760">
        <w:rPr>
          <w:b/>
          <w:bCs/>
          <w:u w:val="single"/>
        </w:rPr>
        <w:t>Laughter is the best medicine:</w:t>
      </w:r>
      <w:r w:rsidR="0040403D">
        <w:t xml:space="preserve"> This is an old expression popularized by Norman Cousin</w:t>
      </w:r>
      <w:r w:rsidR="00180C22">
        <w:t>’s book Anatomy of an illness, in which he describes his battle with cancer and how</w:t>
      </w:r>
      <w:r w:rsidR="002C0744">
        <w:t xml:space="preserve"> he </w:t>
      </w:r>
      <w:proofErr w:type="gramStart"/>
      <w:r w:rsidR="00CE122D" w:rsidRPr="00CE122D">
        <w:rPr>
          <w:b/>
          <w:bCs/>
        </w:rPr>
        <w:t>laughed</w:t>
      </w:r>
      <w:proofErr w:type="gramEnd"/>
      <w:r w:rsidR="00CE122D" w:rsidRPr="00CE122D">
        <w:rPr>
          <w:b/>
          <w:bCs/>
        </w:rPr>
        <w:t xml:space="preserve"> </w:t>
      </w:r>
      <w:r w:rsidR="002C0744">
        <w:t xml:space="preserve">his way </w:t>
      </w:r>
      <w:proofErr w:type="gramStart"/>
      <w:r w:rsidR="003F3B70">
        <w:t>to</w:t>
      </w:r>
      <w:proofErr w:type="gramEnd"/>
      <w:r w:rsidR="002C0744">
        <w:t xml:space="preserve"> recovery. His hypothesis and the subject of many</w:t>
      </w:r>
      <w:r w:rsidR="001710C7">
        <w:t xml:space="preserve"> studies suggest there are positive effects to be</w:t>
      </w:r>
      <w:r w:rsidR="00104231">
        <w:t xml:space="preserve"> gained from </w:t>
      </w:r>
      <w:r w:rsidR="004D59A9">
        <w:t>laughter such</w:t>
      </w:r>
      <w:r w:rsidR="00104231">
        <w:t xml:space="preserve"> as a great tension-releaser, pain reducer, breathing improve</w:t>
      </w:r>
      <w:r w:rsidR="004D59A9">
        <w:t>ment</w:t>
      </w:r>
      <w:r w:rsidR="00104231">
        <w:t>, and general</w:t>
      </w:r>
      <w:r w:rsidR="00860969">
        <w:t xml:space="preserve"> elevat</w:t>
      </w:r>
      <w:r w:rsidR="004D59A9">
        <w:t>ion</w:t>
      </w:r>
      <w:r w:rsidR="00860969">
        <w:t xml:space="preserve"> of moods. It sounds miraculous</w:t>
      </w:r>
      <w:r w:rsidR="00CE122D">
        <w:t>, and is</w:t>
      </w:r>
      <w:r w:rsidR="00860969">
        <w:t xml:space="preserve"> not proven, but studies continue. In short</w:t>
      </w:r>
      <w:r w:rsidR="00884162">
        <w:t>, humor therapy is valuable and it helps us through</w:t>
      </w:r>
      <w:r w:rsidR="00CE122D">
        <w:t xml:space="preserve"> difficult or stressful times.</w:t>
      </w:r>
    </w:p>
    <w:p w14:paraId="28E4142E" w14:textId="25A53297" w:rsidR="004D59A9" w:rsidRDefault="0012281B" w:rsidP="00493884">
      <w:r>
        <w:t>F</w:t>
      </w:r>
      <w:r w:rsidR="000C6F4E">
        <w:t xml:space="preserve">or </w:t>
      </w:r>
      <w:r>
        <w:t>you</w:t>
      </w:r>
      <w:r w:rsidR="000C6F4E">
        <w:t xml:space="preserve"> and your client:</w:t>
      </w:r>
    </w:p>
    <w:p w14:paraId="4C4F5503" w14:textId="452C5569" w:rsidR="000C6F4E" w:rsidRDefault="000C6F4E" w:rsidP="000C6F4E">
      <w:pPr>
        <w:pStyle w:val="ListParagraph"/>
        <w:numPr>
          <w:ilvl w:val="0"/>
          <w:numId w:val="3"/>
        </w:numPr>
      </w:pPr>
      <w:r>
        <w:t xml:space="preserve">Write on a card: </w:t>
      </w:r>
      <w:r w:rsidRPr="007D36C3">
        <w:rPr>
          <w:b/>
          <w:bCs/>
        </w:rPr>
        <w:t>Have you laughed with your client today?</w:t>
      </w:r>
      <w:r w:rsidR="007D36C3">
        <w:rPr>
          <w:b/>
          <w:bCs/>
        </w:rPr>
        <w:t xml:space="preserve"> </w:t>
      </w:r>
      <w:r w:rsidR="007D36C3">
        <w:t>Then place</w:t>
      </w:r>
      <w:r w:rsidR="00355869">
        <w:t xml:space="preserve"> it in a conspicuous place in the bathroom or kitchen.</w:t>
      </w:r>
    </w:p>
    <w:p w14:paraId="29B262AB" w14:textId="56324276" w:rsidR="00355869" w:rsidRDefault="00FE5D26" w:rsidP="000C6F4E">
      <w:pPr>
        <w:pStyle w:val="ListParagraph"/>
        <w:numPr>
          <w:ilvl w:val="0"/>
          <w:numId w:val="3"/>
        </w:numPr>
      </w:pPr>
      <w:r>
        <w:t>Read funny books or tell jokes, listen to funny tapes or watch humorous movies or videos that will make you and the client</w:t>
      </w:r>
      <w:r w:rsidR="00D64F43">
        <w:t xml:space="preserve"> laugh. If none of the above material is available</w:t>
      </w:r>
      <w:r w:rsidR="001D22FE">
        <w:t xml:space="preserve"> in </w:t>
      </w:r>
      <w:r w:rsidR="00061576">
        <w:t>client’s</w:t>
      </w:r>
      <w:r w:rsidR="001D22FE">
        <w:t xml:space="preserve"> home, take the client for an outing to the video store or library</w:t>
      </w:r>
      <w:r w:rsidR="00061576">
        <w:t xml:space="preserve"> to get the material he/she may enjoy.</w:t>
      </w:r>
    </w:p>
    <w:p w14:paraId="7EEDF726" w14:textId="6DD68980" w:rsidR="00061576" w:rsidRDefault="00061576" w:rsidP="000C6F4E">
      <w:pPr>
        <w:pStyle w:val="ListParagraph"/>
        <w:numPr>
          <w:ilvl w:val="0"/>
          <w:numId w:val="3"/>
        </w:numPr>
      </w:pPr>
      <w:r>
        <w:t>Share a humorous situation with your client and get them to engage in their</w:t>
      </w:r>
      <w:r w:rsidR="00DE1715">
        <w:t xml:space="preserve"> own humorous situation that may have occurred.</w:t>
      </w:r>
    </w:p>
    <w:p w14:paraId="1296C57C" w14:textId="2137DB11" w:rsidR="00DE1715" w:rsidRDefault="00DE1715" w:rsidP="00DE1715">
      <w:r w:rsidRPr="00BC2387">
        <w:rPr>
          <w:b/>
          <w:bCs/>
        </w:rPr>
        <w:t>Avoid Destructive Behavior</w:t>
      </w:r>
      <w:r w:rsidR="00BC2387" w:rsidRPr="00BC2387">
        <w:rPr>
          <w:b/>
          <w:bCs/>
        </w:rPr>
        <w:t>:</w:t>
      </w:r>
      <w:r w:rsidR="00BC2387">
        <w:rPr>
          <w:b/>
          <w:bCs/>
        </w:rPr>
        <w:t xml:space="preserve"> </w:t>
      </w:r>
      <w:r w:rsidR="00BC2387">
        <w:t xml:space="preserve">Sometimes people </w:t>
      </w:r>
      <w:r w:rsidR="009342DB">
        <w:t xml:space="preserve">handle stressful situations in ways that are destructive. Instead </w:t>
      </w:r>
      <w:r w:rsidR="002C7DBF">
        <w:t>of openly expressing feelings, they overeat, use alcohol</w:t>
      </w:r>
      <w:r w:rsidR="00FB6A48">
        <w:t xml:space="preserve">, or cigarettes to mask their difficulties. Such </w:t>
      </w:r>
      <w:r w:rsidR="008C6F0F">
        <w:t>escapes do not solve the problem and are harmful to health</w:t>
      </w:r>
      <w:r w:rsidR="00EB78E9">
        <w:t>. If the strain results in neglecting or abusing</w:t>
      </w:r>
      <w:r w:rsidR="00F23358">
        <w:t xml:space="preserve"> the client, it is a very serious problem. It is</w:t>
      </w:r>
      <w:r w:rsidR="006E23DB">
        <w:t xml:space="preserve"> also against the law. Should you experience</w:t>
      </w:r>
      <w:r w:rsidR="005E5767">
        <w:t xml:space="preserve"> personal difficulties </w:t>
      </w:r>
      <w:r w:rsidR="001A25AA">
        <w:t>please feel free to discuss these matters with your manager. If these</w:t>
      </w:r>
      <w:r w:rsidR="009A383D">
        <w:t xml:space="preserve"> difficulties are the result of a client, it needs to be reported </w:t>
      </w:r>
      <w:r w:rsidR="00762CDD">
        <w:t>to your manager immediately. If you feel the client</w:t>
      </w:r>
      <w:r w:rsidR="00344DFA">
        <w:t xml:space="preserve"> is having difficulties, please bring this matter to the attention of your manager as soon as possible.</w:t>
      </w:r>
    </w:p>
    <w:p w14:paraId="495FA037" w14:textId="2715F8F7" w:rsidR="00734690" w:rsidRDefault="00734690" w:rsidP="00734690">
      <w:pPr>
        <w:jc w:val="center"/>
        <w:rPr>
          <w:b/>
          <w:bCs/>
          <w:sz w:val="32"/>
          <w:szCs w:val="32"/>
        </w:rPr>
      </w:pPr>
      <w:r w:rsidRPr="00881268">
        <w:rPr>
          <w:b/>
          <w:bCs/>
          <w:sz w:val="32"/>
          <w:szCs w:val="32"/>
        </w:rPr>
        <w:t>Promoting Emotional Well</w:t>
      </w:r>
      <w:r w:rsidR="00881268" w:rsidRPr="00881268">
        <w:rPr>
          <w:b/>
          <w:bCs/>
          <w:sz w:val="32"/>
          <w:szCs w:val="32"/>
        </w:rPr>
        <w:t>-</w:t>
      </w:r>
      <w:r w:rsidRPr="00881268">
        <w:rPr>
          <w:b/>
          <w:bCs/>
          <w:sz w:val="32"/>
          <w:szCs w:val="32"/>
        </w:rPr>
        <w:t>B</w:t>
      </w:r>
      <w:r w:rsidR="00881268" w:rsidRPr="00881268">
        <w:rPr>
          <w:b/>
          <w:bCs/>
          <w:sz w:val="32"/>
          <w:szCs w:val="32"/>
        </w:rPr>
        <w:t>eing</w:t>
      </w:r>
    </w:p>
    <w:p w14:paraId="4EF48C5D" w14:textId="6BAD6D4E" w:rsidR="00881268" w:rsidRDefault="00AC65CF" w:rsidP="00881268">
      <w:r>
        <w:t xml:space="preserve">It is very important </w:t>
      </w:r>
      <w:r w:rsidR="00E5460A">
        <w:t>to help the elderly remain involved in decision making as long as possible. You must stress that needing help with everyday activities does not mean they cannot make dec</w:t>
      </w:r>
      <w:r w:rsidR="00DA18BB">
        <w:t>isions for themselves. Also, granting others the right to decide does not mean you are ignoring or abandoning them.</w:t>
      </w:r>
      <w:r w:rsidR="00EA1C25">
        <w:t xml:space="preserve"> You, as a caregiver, need to be sensitive to the right combination of giving just the right amount of assistance and no more.</w:t>
      </w:r>
    </w:p>
    <w:p w14:paraId="01E06749" w14:textId="0086E0F6" w:rsidR="00EA1C25" w:rsidRDefault="0008618F" w:rsidP="00881268">
      <w:r>
        <w:t>Here are some basic ways to promote good mental health in the elderly:</w:t>
      </w:r>
    </w:p>
    <w:p w14:paraId="519B5B16" w14:textId="28D879E4" w:rsidR="00CA2D53" w:rsidRDefault="00CA2D53" w:rsidP="00CA2D53">
      <w:pPr>
        <w:pStyle w:val="ListParagraph"/>
        <w:numPr>
          <w:ilvl w:val="0"/>
          <w:numId w:val="4"/>
        </w:numPr>
      </w:pPr>
      <w:r>
        <w:t xml:space="preserve">Encourage socializing with friends and relatives through </w:t>
      </w:r>
      <w:r w:rsidR="00B24B73">
        <w:t>visits, phone calls, or letters.</w:t>
      </w:r>
    </w:p>
    <w:p w14:paraId="3CAA0F8C" w14:textId="0E352BA8" w:rsidR="00B24B73" w:rsidRDefault="00B24B73" w:rsidP="00CA2D53">
      <w:pPr>
        <w:pStyle w:val="ListParagraph"/>
        <w:numPr>
          <w:ilvl w:val="0"/>
          <w:numId w:val="4"/>
        </w:numPr>
      </w:pPr>
      <w:r>
        <w:t>Arrange fun times such as parties and outings.</w:t>
      </w:r>
    </w:p>
    <w:p w14:paraId="1B509E26" w14:textId="7067F8BC" w:rsidR="00B24B73" w:rsidRDefault="005276AF" w:rsidP="00CA2D53">
      <w:pPr>
        <w:pStyle w:val="ListParagraph"/>
        <w:numPr>
          <w:ilvl w:val="0"/>
          <w:numId w:val="4"/>
        </w:numPr>
      </w:pPr>
      <w:r>
        <w:t>Help start new hobbies or revive old ones.</w:t>
      </w:r>
    </w:p>
    <w:p w14:paraId="20E3B96C" w14:textId="5065F3F3" w:rsidR="005276AF" w:rsidRDefault="005276AF" w:rsidP="00CA2D53">
      <w:pPr>
        <w:pStyle w:val="ListParagraph"/>
        <w:numPr>
          <w:ilvl w:val="0"/>
          <w:numId w:val="4"/>
        </w:numPr>
      </w:pPr>
      <w:r>
        <w:t>Listen, talk, and share feelings</w:t>
      </w:r>
    </w:p>
    <w:p w14:paraId="00EBA842" w14:textId="37CD36AB" w:rsidR="005276AF" w:rsidRDefault="005276AF" w:rsidP="00CA2D53">
      <w:pPr>
        <w:pStyle w:val="ListParagraph"/>
        <w:numPr>
          <w:ilvl w:val="0"/>
          <w:numId w:val="4"/>
        </w:numPr>
      </w:pPr>
      <w:r>
        <w:t>Treat them with respect, not as little children unable to think for themselves.</w:t>
      </w:r>
    </w:p>
    <w:p w14:paraId="4827D529" w14:textId="055930AB" w:rsidR="005276AF" w:rsidRDefault="005276AF" w:rsidP="00CA2D53">
      <w:pPr>
        <w:pStyle w:val="ListParagraph"/>
        <w:numPr>
          <w:ilvl w:val="0"/>
          <w:numId w:val="4"/>
        </w:numPr>
      </w:pPr>
      <w:r>
        <w:t xml:space="preserve">Encourage movement and exercise </w:t>
      </w:r>
      <w:r w:rsidR="003F498D">
        <w:t>(with doctor approval)</w:t>
      </w:r>
    </w:p>
    <w:p w14:paraId="03237E68" w14:textId="148C934B" w:rsidR="003F498D" w:rsidRDefault="003F498D" w:rsidP="00CA2D53">
      <w:pPr>
        <w:pStyle w:val="ListParagraph"/>
        <w:numPr>
          <w:ilvl w:val="0"/>
          <w:numId w:val="4"/>
        </w:numPr>
      </w:pPr>
      <w:r>
        <w:t>Help find ways to be as useful as possible</w:t>
      </w:r>
    </w:p>
    <w:p w14:paraId="1780EFF8" w14:textId="60F42638" w:rsidR="003F498D" w:rsidRDefault="003F498D" w:rsidP="00CA2D53">
      <w:pPr>
        <w:pStyle w:val="ListParagraph"/>
        <w:numPr>
          <w:ilvl w:val="0"/>
          <w:numId w:val="4"/>
        </w:numPr>
      </w:pPr>
      <w:r>
        <w:t>Strive to keep the lines of communication open</w:t>
      </w:r>
    </w:p>
    <w:p w14:paraId="7C69F82F" w14:textId="67744BDA" w:rsidR="00CA0D49" w:rsidRDefault="005E3D30" w:rsidP="005E3D30">
      <w:pPr>
        <w:jc w:val="center"/>
        <w:rPr>
          <w:b/>
          <w:bCs/>
          <w:sz w:val="32"/>
          <w:szCs w:val="32"/>
        </w:rPr>
      </w:pPr>
      <w:r w:rsidRPr="005E3D30">
        <w:rPr>
          <w:b/>
          <w:bCs/>
          <w:sz w:val="32"/>
          <w:szCs w:val="32"/>
        </w:rPr>
        <w:lastRenderedPageBreak/>
        <w:t>Tips for Encouraging Self Care</w:t>
      </w:r>
    </w:p>
    <w:p w14:paraId="47D53580" w14:textId="2E15F8BE" w:rsidR="005E3D30" w:rsidRDefault="00BD1AF0" w:rsidP="00BD1AF0">
      <w:pPr>
        <w:pStyle w:val="ListParagraph"/>
        <w:numPr>
          <w:ilvl w:val="0"/>
          <w:numId w:val="5"/>
        </w:numPr>
      </w:pPr>
      <w:r>
        <w:t xml:space="preserve">Allow the client to do as much as possible, provide only as much help as needed. When older </w:t>
      </w:r>
      <w:r w:rsidR="00864E9D">
        <w:t>people do all or part of their own personal care, it is a form of exercise that will help maintain strength as well as promote independence.</w:t>
      </w:r>
    </w:p>
    <w:p w14:paraId="062B2635" w14:textId="7FD60D19" w:rsidR="00864E9D" w:rsidRDefault="00864E9D" w:rsidP="00BD1AF0">
      <w:pPr>
        <w:pStyle w:val="ListParagraph"/>
        <w:numPr>
          <w:ilvl w:val="0"/>
          <w:numId w:val="5"/>
        </w:numPr>
      </w:pPr>
      <w:r>
        <w:t xml:space="preserve">The home should </w:t>
      </w:r>
      <w:r w:rsidR="00EF0490">
        <w:t>be adapted to allow the client to do more things. At the initial consultation, if applicable, the</w:t>
      </w:r>
      <w:r w:rsidR="00496005">
        <w:t xml:space="preserve"> agent will inspect the home for safety items. Equipment</w:t>
      </w:r>
      <w:r w:rsidR="008F14B5">
        <w:t xml:space="preserve"> such as grab rails in the bathroom, </w:t>
      </w:r>
      <w:r w:rsidR="00032E28">
        <w:t>wheelchair</w:t>
      </w:r>
      <w:r w:rsidR="008F14B5">
        <w:t xml:space="preserve"> accessible </w:t>
      </w:r>
      <w:r w:rsidR="0043247D">
        <w:t>sinks and mirrors, bath bench for shower or tub, and lights with switches</w:t>
      </w:r>
      <w:r w:rsidR="00032E28">
        <w:t xml:space="preserve"> that can be easily reached, just to name a few, should be evaluated and installed when needed.</w:t>
      </w:r>
    </w:p>
    <w:p w14:paraId="3B07B40F" w14:textId="0240AF4E" w:rsidR="00032E28" w:rsidRDefault="006A15C6" w:rsidP="00BD1AF0">
      <w:pPr>
        <w:pStyle w:val="ListParagraph"/>
        <w:numPr>
          <w:ilvl w:val="0"/>
          <w:numId w:val="5"/>
        </w:numPr>
      </w:pPr>
      <w:r>
        <w:t>Learn</w:t>
      </w:r>
      <w:r w:rsidR="003F3D75">
        <w:t xml:space="preserve"> about the client</w:t>
      </w:r>
      <w:r w:rsidR="008E299C">
        <w:t>’s disability, if applicable</w:t>
      </w:r>
      <w:r w:rsidR="00B15334">
        <w:t>, and what you and others can do to help him/her function</w:t>
      </w:r>
      <w:r w:rsidR="005B52EE">
        <w:t xml:space="preserve"> as independently as possible.</w:t>
      </w:r>
    </w:p>
    <w:p w14:paraId="2B14DFF3" w14:textId="5B6820C9" w:rsidR="005B52EE" w:rsidRDefault="005B52EE" w:rsidP="00BD1AF0">
      <w:pPr>
        <w:pStyle w:val="ListParagraph"/>
        <w:numPr>
          <w:ilvl w:val="0"/>
          <w:numId w:val="5"/>
        </w:numPr>
      </w:pPr>
      <w:r>
        <w:t>Whenever possible, the client should be involved in making plans for his/her care. Sometimes</w:t>
      </w:r>
      <w:r w:rsidR="008B5E05">
        <w:t xml:space="preserve">, just the simple task of </w:t>
      </w:r>
      <w:r w:rsidR="00A41DFE">
        <w:t>slowing down</w:t>
      </w:r>
      <w:r w:rsidR="008B5E05">
        <w:t xml:space="preserve"> the pace of an activity allows the client to do more for themselves.</w:t>
      </w:r>
    </w:p>
    <w:p w14:paraId="68ED30B4" w14:textId="38B89F55" w:rsidR="008B5E05" w:rsidRDefault="008B5E05" w:rsidP="00BD1AF0">
      <w:pPr>
        <w:pStyle w:val="ListParagraph"/>
        <w:numPr>
          <w:ilvl w:val="0"/>
          <w:numId w:val="5"/>
        </w:numPr>
      </w:pPr>
      <w:r>
        <w:t>Be aware of changes</w:t>
      </w:r>
      <w:r w:rsidR="003801FB">
        <w:t xml:space="preserve"> in the </w:t>
      </w:r>
      <w:r w:rsidR="00A41DFE">
        <w:t>client’s</w:t>
      </w:r>
      <w:r w:rsidR="003801FB">
        <w:t xml:space="preserve"> health and abilities. This will change your plan</w:t>
      </w:r>
      <w:r w:rsidR="00A41DFE">
        <w:t xml:space="preserve"> of care. Report any changes to your manager immediately.</w:t>
      </w:r>
    </w:p>
    <w:p w14:paraId="3D961700" w14:textId="77777777" w:rsidR="008C5F8E" w:rsidRPr="005E3D30" w:rsidRDefault="008C5F8E" w:rsidP="008C5F8E"/>
    <w:p w14:paraId="41E615FF" w14:textId="77777777" w:rsidR="008F5011" w:rsidRDefault="008F5011" w:rsidP="008F5011"/>
    <w:p w14:paraId="5765AD00" w14:textId="77777777" w:rsidR="008C5F8E" w:rsidRDefault="008C5F8E" w:rsidP="008F5011"/>
    <w:p w14:paraId="1DB7C472" w14:textId="77777777" w:rsidR="008C5F8E" w:rsidRDefault="008C5F8E" w:rsidP="008F5011"/>
    <w:p w14:paraId="218A5C04" w14:textId="77777777" w:rsidR="008C5F8E" w:rsidRDefault="008C5F8E" w:rsidP="008F5011"/>
    <w:p w14:paraId="080F11CF" w14:textId="77777777" w:rsidR="008C5F8E" w:rsidRDefault="008C5F8E" w:rsidP="008F5011"/>
    <w:p w14:paraId="1A0A6BE7" w14:textId="77777777" w:rsidR="008C5F8E" w:rsidRDefault="008C5F8E" w:rsidP="008F5011"/>
    <w:p w14:paraId="7962A5A7" w14:textId="77777777" w:rsidR="008C5F8E" w:rsidRDefault="008C5F8E" w:rsidP="008F5011"/>
    <w:p w14:paraId="5A82F39E" w14:textId="77777777" w:rsidR="008C5F8E" w:rsidRDefault="008C5F8E" w:rsidP="008F5011"/>
    <w:p w14:paraId="72D2BB55" w14:textId="77777777" w:rsidR="008C5F8E" w:rsidRDefault="008C5F8E" w:rsidP="008F5011"/>
    <w:p w14:paraId="044C46C7" w14:textId="77777777" w:rsidR="008C5F8E" w:rsidRDefault="008C5F8E" w:rsidP="008F5011"/>
    <w:p w14:paraId="348C6B7D" w14:textId="77777777" w:rsidR="008C5F8E" w:rsidRDefault="008C5F8E" w:rsidP="008F5011"/>
    <w:p w14:paraId="648E33B8" w14:textId="77777777" w:rsidR="008C5F8E" w:rsidRDefault="008C5F8E" w:rsidP="008F5011"/>
    <w:p w14:paraId="76678404" w14:textId="77777777" w:rsidR="008C5F8E" w:rsidRDefault="008C5F8E" w:rsidP="008F5011"/>
    <w:p w14:paraId="54842C65" w14:textId="77777777" w:rsidR="008C5F8E" w:rsidRDefault="008C5F8E" w:rsidP="008F5011"/>
    <w:p w14:paraId="64181B7C" w14:textId="77777777" w:rsidR="008C5F8E" w:rsidRDefault="008C5F8E" w:rsidP="008F5011"/>
    <w:p w14:paraId="2A70609E" w14:textId="77777777" w:rsidR="008C5F8E" w:rsidRDefault="008C5F8E" w:rsidP="008F5011"/>
    <w:p w14:paraId="4A69B8E3" w14:textId="6CBD5B2B" w:rsidR="008C5F8E" w:rsidRDefault="008C5F8E" w:rsidP="00671F3F">
      <w:pPr>
        <w:spacing w:line="240" w:lineRule="auto"/>
        <w:jc w:val="center"/>
        <w:rPr>
          <w:sz w:val="40"/>
          <w:szCs w:val="40"/>
          <w:u w:val="single"/>
        </w:rPr>
      </w:pPr>
      <w:r w:rsidRPr="00671F3F">
        <w:rPr>
          <w:sz w:val="40"/>
          <w:szCs w:val="40"/>
          <w:u w:val="single"/>
        </w:rPr>
        <w:lastRenderedPageBreak/>
        <w:t>Depression signs and causes in service</w:t>
      </w:r>
      <w:r w:rsidR="00AF6846">
        <w:rPr>
          <w:sz w:val="40"/>
          <w:szCs w:val="40"/>
          <w:u w:val="single"/>
        </w:rPr>
        <w:t xml:space="preserve"> Quiz</w:t>
      </w:r>
    </w:p>
    <w:p w14:paraId="151BB896" w14:textId="77777777" w:rsidR="00671F3F" w:rsidRPr="00671F3F" w:rsidRDefault="00671F3F" w:rsidP="00671F3F">
      <w:pPr>
        <w:spacing w:line="240" w:lineRule="auto"/>
        <w:jc w:val="center"/>
        <w:rPr>
          <w:sz w:val="40"/>
          <w:szCs w:val="40"/>
          <w:u w:val="single"/>
        </w:rPr>
      </w:pPr>
    </w:p>
    <w:p w14:paraId="1BC70391" w14:textId="0E0F373C" w:rsidR="008C5F8E" w:rsidRPr="008C5F8E" w:rsidRDefault="008C5F8E" w:rsidP="00671F3F">
      <w:pPr>
        <w:pStyle w:val="ListParagraph"/>
        <w:numPr>
          <w:ilvl w:val="0"/>
          <w:numId w:val="6"/>
        </w:numPr>
        <w:spacing w:line="240" w:lineRule="auto"/>
      </w:pPr>
      <w:r w:rsidRPr="00671F3F">
        <w:rPr>
          <w:b/>
          <w:bCs/>
        </w:rPr>
        <w:t>True or False</w:t>
      </w:r>
      <w:r w:rsidR="00E86C83" w:rsidRPr="00671F3F">
        <w:rPr>
          <w:b/>
          <w:bCs/>
        </w:rPr>
        <w:t xml:space="preserve"> </w:t>
      </w:r>
      <w:r w:rsidRPr="00671F3F">
        <w:rPr>
          <w:b/>
          <w:bCs/>
        </w:rPr>
        <w:t xml:space="preserve">- </w:t>
      </w:r>
      <w:r w:rsidRPr="008C5F8E">
        <w:t>Depression is described, as feeling of sadness, hopelessness, a sense of loss and statements such as, “Life isn’t worth living,” are common.</w:t>
      </w:r>
    </w:p>
    <w:p w14:paraId="58CD9C61" w14:textId="4B05417E" w:rsidR="008C5F8E" w:rsidRPr="00671F3F" w:rsidRDefault="008C5F8E" w:rsidP="00671F3F">
      <w:pPr>
        <w:pStyle w:val="ListParagraph"/>
        <w:numPr>
          <w:ilvl w:val="0"/>
          <w:numId w:val="6"/>
        </w:numPr>
        <w:spacing w:line="240" w:lineRule="auto"/>
      </w:pPr>
      <w:r w:rsidRPr="00671F3F">
        <w:rPr>
          <w:b/>
          <w:bCs/>
        </w:rPr>
        <w:t>True or False</w:t>
      </w:r>
      <w:r w:rsidRPr="00671F3F">
        <w:t xml:space="preserve"> - When people are depressed</w:t>
      </w:r>
      <w:r w:rsidR="009E2543" w:rsidRPr="00671F3F">
        <w:t>,</w:t>
      </w:r>
      <w:r w:rsidRPr="00671F3F">
        <w:t xml:space="preserve"> it is easy for them to concentrate and make decisions.</w:t>
      </w:r>
    </w:p>
    <w:p w14:paraId="4D377F4D" w14:textId="50B6B6F0" w:rsidR="008C5F8E" w:rsidRPr="00671F3F" w:rsidRDefault="009E2543" w:rsidP="00671F3F">
      <w:pPr>
        <w:pStyle w:val="ListParagraph"/>
        <w:numPr>
          <w:ilvl w:val="0"/>
          <w:numId w:val="6"/>
        </w:numPr>
        <w:spacing w:line="240" w:lineRule="auto"/>
      </w:pPr>
      <w:r w:rsidRPr="00671F3F">
        <w:rPr>
          <w:b/>
          <w:bCs/>
        </w:rPr>
        <w:t>True or False</w:t>
      </w:r>
      <w:r w:rsidRPr="00671F3F">
        <w:t xml:space="preserve"> - When people are depressed, they want to be around everyone and be sociable.</w:t>
      </w:r>
    </w:p>
    <w:p w14:paraId="703D0B37" w14:textId="5A635E2F" w:rsidR="009E2543" w:rsidRPr="00671F3F" w:rsidRDefault="009E2543" w:rsidP="00671F3F">
      <w:pPr>
        <w:pStyle w:val="ListParagraph"/>
        <w:numPr>
          <w:ilvl w:val="0"/>
          <w:numId w:val="6"/>
        </w:numPr>
        <w:spacing w:line="240" w:lineRule="auto"/>
      </w:pPr>
      <w:r w:rsidRPr="00671F3F">
        <w:rPr>
          <w:b/>
          <w:bCs/>
        </w:rPr>
        <w:t xml:space="preserve">True or False </w:t>
      </w:r>
      <w:r w:rsidR="003445C7" w:rsidRPr="00671F3F">
        <w:t>-</w:t>
      </w:r>
      <w:r w:rsidRPr="00671F3F">
        <w:t xml:space="preserve"> Laughter is the best medicine</w:t>
      </w:r>
      <w:r w:rsidR="00105046" w:rsidRPr="00671F3F">
        <w:t>, according to Norman Cousin’s book Anatomy of an illness.</w:t>
      </w:r>
    </w:p>
    <w:p w14:paraId="3D45078B" w14:textId="54A31240" w:rsidR="00935920" w:rsidRPr="00671F3F" w:rsidRDefault="003445C7" w:rsidP="00671F3F">
      <w:pPr>
        <w:pStyle w:val="ListParagraph"/>
        <w:numPr>
          <w:ilvl w:val="0"/>
          <w:numId w:val="6"/>
        </w:numPr>
        <w:spacing w:line="240" w:lineRule="auto"/>
      </w:pPr>
      <w:r w:rsidRPr="00671F3F">
        <w:rPr>
          <w:b/>
          <w:bCs/>
        </w:rPr>
        <w:t>True or False</w:t>
      </w:r>
      <w:r w:rsidRPr="00671F3F">
        <w:t xml:space="preserve"> </w:t>
      </w:r>
      <w:r w:rsidR="002A7554" w:rsidRPr="00671F3F">
        <w:t>- When helping someone’s emotional wellbeing you should t</w:t>
      </w:r>
      <w:r w:rsidR="00CF14F7" w:rsidRPr="00671F3F">
        <w:t>reat them with respect, not as little children unable to think for themselves.</w:t>
      </w:r>
    </w:p>
    <w:p w14:paraId="71784937" w14:textId="0638ECDE" w:rsidR="00A64686" w:rsidRPr="00671F3F" w:rsidRDefault="00EF371A" w:rsidP="00671F3F">
      <w:pPr>
        <w:pStyle w:val="ListParagraph"/>
        <w:numPr>
          <w:ilvl w:val="0"/>
          <w:numId w:val="6"/>
        </w:numPr>
        <w:spacing w:line="240" w:lineRule="auto"/>
      </w:pPr>
      <w:r w:rsidRPr="00671F3F">
        <w:rPr>
          <w:b/>
          <w:bCs/>
        </w:rPr>
        <w:t xml:space="preserve">True or False </w:t>
      </w:r>
      <w:r w:rsidRPr="00671F3F">
        <w:t>– You should learn about the client’s disability, if applicable, and what you and others can do to help him/her function as independently as possible.</w:t>
      </w:r>
    </w:p>
    <w:p w14:paraId="0C78DCBB" w14:textId="448DF7B8" w:rsidR="002A7554" w:rsidRPr="00671F3F" w:rsidRDefault="002D0701" w:rsidP="00671F3F">
      <w:pPr>
        <w:pStyle w:val="ListParagraph"/>
        <w:numPr>
          <w:ilvl w:val="0"/>
          <w:numId w:val="6"/>
        </w:numPr>
        <w:spacing w:line="240" w:lineRule="auto"/>
        <w:rPr>
          <w:b/>
          <w:bCs/>
        </w:rPr>
      </w:pPr>
      <w:r w:rsidRPr="00671F3F">
        <w:rPr>
          <w:b/>
          <w:bCs/>
        </w:rPr>
        <w:t>How do you promote</w:t>
      </w:r>
      <w:r w:rsidR="00924D88" w:rsidRPr="00671F3F">
        <w:rPr>
          <w:b/>
          <w:bCs/>
        </w:rPr>
        <w:t xml:space="preserve"> emotional</w:t>
      </w:r>
      <w:r w:rsidRPr="00671F3F">
        <w:rPr>
          <w:b/>
          <w:bCs/>
        </w:rPr>
        <w:t xml:space="preserve"> </w:t>
      </w:r>
      <w:r w:rsidR="00924D88" w:rsidRPr="00671F3F">
        <w:rPr>
          <w:b/>
          <w:bCs/>
        </w:rPr>
        <w:t xml:space="preserve">well-being </w:t>
      </w:r>
      <w:r w:rsidRPr="00671F3F">
        <w:rPr>
          <w:b/>
          <w:bCs/>
        </w:rPr>
        <w:t>to the elderly?</w:t>
      </w:r>
      <w:r w:rsidR="00A244C0" w:rsidRPr="00671F3F">
        <w:rPr>
          <w:b/>
          <w:bCs/>
        </w:rPr>
        <w:t xml:space="preserve"> </w:t>
      </w:r>
      <w:r w:rsidR="00A244C0" w:rsidRPr="00671F3F">
        <w:rPr>
          <w:b/>
          <w:bCs/>
          <w:i/>
          <w:iCs/>
        </w:rPr>
        <w:t>Mark all that apply</w:t>
      </w:r>
    </w:p>
    <w:p w14:paraId="1C52D3F5" w14:textId="621BEEC8" w:rsidR="002D0701" w:rsidRPr="00671F3F" w:rsidRDefault="005D4E73" w:rsidP="00671F3F">
      <w:pPr>
        <w:pStyle w:val="ListParagraph"/>
        <w:numPr>
          <w:ilvl w:val="0"/>
          <w:numId w:val="14"/>
        </w:numPr>
        <w:spacing w:line="240" w:lineRule="auto"/>
      </w:pPr>
      <w:r w:rsidRPr="00671F3F">
        <w:t>Listen, talk and share feelings</w:t>
      </w:r>
    </w:p>
    <w:p w14:paraId="4C6B12B3" w14:textId="23B86D80" w:rsidR="005D4E73" w:rsidRPr="00671F3F" w:rsidRDefault="005D4E73" w:rsidP="00671F3F">
      <w:pPr>
        <w:pStyle w:val="ListParagraph"/>
        <w:numPr>
          <w:ilvl w:val="0"/>
          <w:numId w:val="14"/>
        </w:numPr>
        <w:spacing w:line="240" w:lineRule="auto"/>
      </w:pPr>
      <w:r w:rsidRPr="00671F3F">
        <w:t>Disrespect them and push them over</w:t>
      </w:r>
    </w:p>
    <w:p w14:paraId="0169C41C" w14:textId="15E20EC2" w:rsidR="00E6088C" w:rsidRPr="00671F3F" w:rsidRDefault="00E6088C" w:rsidP="00671F3F">
      <w:pPr>
        <w:pStyle w:val="ListParagraph"/>
        <w:numPr>
          <w:ilvl w:val="0"/>
          <w:numId w:val="14"/>
        </w:numPr>
        <w:spacing w:line="240" w:lineRule="auto"/>
      </w:pPr>
      <w:r w:rsidRPr="00671F3F">
        <w:t>Make them sit inside, never let them leave</w:t>
      </w:r>
    </w:p>
    <w:p w14:paraId="50C38B72" w14:textId="77777777" w:rsidR="00A244C0" w:rsidRPr="00671F3F" w:rsidRDefault="00A244C0" w:rsidP="00671F3F">
      <w:pPr>
        <w:pStyle w:val="ListParagraph"/>
        <w:numPr>
          <w:ilvl w:val="0"/>
          <w:numId w:val="14"/>
        </w:numPr>
        <w:spacing w:line="240" w:lineRule="auto"/>
      </w:pPr>
      <w:r w:rsidRPr="00671F3F">
        <w:t>Help start new hobbies or revive old ones.</w:t>
      </w:r>
    </w:p>
    <w:p w14:paraId="2BB2B8F4" w14:textId="6D50ECDE" w:rsidR="00A61A31" w:rsidRPr="00671F3F" w:rsidRDefault="0071716A" w:rsidP="00671F3F">
      <w:pPr>
        <w:pStyle w:val="ListParagraph"/>
        <w:numPr>
          <w:ilvl w:val="0"/>
          <w:numId w:val="6"/>
        </w:numPr>
        <w:spacing w:line="240" w:lineRule="auto"/>
        <w:rPr>
          <w:b/>
          <w:bCs/>
        </w:rPr>
      </w:pPr>
      <w:r w:rsidRPr="00671F3F">
        <w:rPr>
          <w:b/>
          <w:bCs/>
        </w:rPr>
        <w:t xml:space="preserve">How do you get a client to laugh? </w:t>
      </w:r>
      <w:r w:rsidRPr="00671F3F">
        <w:rPr>
          <w:b/>
          <w:bCs/>
          <w:i/>
          <w:iCs/>
        </w:rPr>
        <w:t>Mark all that apply</w:t>
      </w:r>
    </w:p>
    <w:p w14:paraId="0A8BC842" w14:textId="11ECA7F1" w:rsidR="0054121A" w:rsidRPr="00671F3F" w:rsidRDefault="0054121A" w:rsidP="00671F3F">
      <w:pPr>
        <w:pStyle w:val="ListParagraph"/>
        <w:numPr>
          <w:ilvl w:val="0"/>
          <w:numId w:val="15"/>
        </w:numPr>
        <w:spacing w:line="240" w:lineRule="auto"/>
      </w:pPr>
      <w:r w:rsidRPr="00671F3F">
        <w:t>Read funny books or tell jokes, listen to funny tapes or watch humorous movies or videos</w:t>
      </w:r>
      <w:r w:rsidR="00471C22" w:rsidRPr="00671F3F">
        <w:t>.</w:t>
      </w:r>
    </w:p>
    <w:p w14:paraId="2B9ABF21" w14:textId="4A2CA8D9" w:rsidR="008A5D31" w:rsidRPr="00671F3F" w:rsidRDefault="0054121A" w:rsidP="00671F3F">
      <w:pPr>
        <w:pStyle w:val="ListParagraph"/>
        <w:numPr>
          <w:ilvl w:val="0"/>
          <w:numId w:val="15"/>
        </w:numPr>
        <w:spacing w:line="240" w:lineRule="auto"/>
      </w:pPr>
      <w:r w:rsidRPr="00671F3F">
        <w:t>Take the client for an outing to the video store or library to get the material he/she may enjoy.</w:t>
      </w:r>
    </w:p>
    <w:p w14:paraId="44881C54" w14:textId="79340A16" w:rsidR="0054121A" w:rsidRPr="00671F3F" w:rsidRDefault="00471C22" w:rsidP="00671F3F">
      <w:pPr>
        <w:pStyle w:val="ListParagraph"/>
        <w:numPr>
          <w:ilvl w:val="0"/>
          <w:numId w:val="15"/>
        </w:numPr>
        <w:spacing w:line="240" w:lineRule="auto"/>
      </w:pPr>
      <w:r w:rsidRPr="00671F3F">
        <w:t>Do nothing and let them figure it out.</w:t>
      </w:r>
    </w:p>
    <w:p w14:paraId="1C93D99B" w14:textId="43CC4802" w:rsidR="00471C22" w:rsidRPr="00671F3F" w:rsidRDefault="00975A92" w:rsidP="00671F3F">
      <w:pPr>
        <w:pStyle w:val="ListParagraph"/>
        <w:numPr>
          <w:ilvl w:val="0"/>
          <w:numId w:val="15"/>
        </w:numPr>
        <w:spacing w:line="240" w:lineRule="auto"/>
      </w:pPr>
      <w:r w:rsidRPr="00671F3F">
        <w:t>Share a humorous situation with your client and get them to engage in their own humorous situation that may have occurred.</w:t>
      </w:r>
    </w:p>
    <w:p w14:paraId="24EC3B70" w14:textId="688EDC72" w:rsidR="00975A92" w:rsidRPr="00671F3F" w:rsidRDefault="00975A92" w:rsidP="00671F3F">
      <w:pPr>
        <w:pStyle w:val="ListParagraph"/>
        <w:numPr>
          <w:ilvl w:val="0"/>
          <w:numId w:val="6"/>
        </w:numPr>
        <w:spacing w:line="240" w:lineRule="auto"/>
        <w:rPr>
          <w:b/>
          <w:bCs/>
        </w:rPr>
      </w:pPr>
      <w:r w:rsidRPr="00671F3F">
        <w:rPr>
          <w:b/>
          <w:bCs/>
        </w:rPr>
        <w:t>The elderly do not often make threats or mention suicidal thoughts to others. Therefore, it is important for caregivers to know w</w:t>
      </w:r>
      <w:r w:rsidR="00D03A0F" w:rsidRPr="00671F3F">
        <w:rPr>
          <w:b/>
          <w:bCs/>
        </w:rPr>
        <w:t xml:space="preserve">hich warning signs? </w:t>
      </w:r>
      <w:r w:rsidR="00D03A0F" w:rsidRPr="00671F3F">
        <w:rPr>
          <w:b/>
          <w:bCs/>
          <w:i/>
          <w:iCs/>
        </w:rPr>
        <w:t>Mark all that apply</w:t>
      </w:r>
    </w:p>
    <w:p w14:paraId="29A49692" w14:textId="77777777" w:rsidR="00D03A0F" w:rsidRPr="00671F3F" w:rsidRDefault="00D03A0F" w:rsidP="00671F3F">
      <w:pPr>
        <w:pStyle w:val="ListParagraph"/>
        <w:numPr>
          <w:ilvl w:val="0"/>
          <w:numId w:val="17"/>
        </w:numPr>
        <w:spacing w:line="240" w:lineRule="auto"/>
      </w:pPr>
      <w:r w:rsidRPr="00671F3F">
        <w:t>Depression-feelings of sadness, hopelessness and a sense of loss</w:t>
      </w:r>
    </w:p>
    <w:p w14:paraId="2A312433" w14:textId="77777777" w:rsidR="00D03A0F" w:rsidRPr="00671F3F" w:rsidRDefault="00D03A0F" w:rsidP="00671F3F">
      <w:pPr>
        <w:pStyle w:val="ListParagraph"/>
        <w:numPr>
          <w:ilvl w:val="0"/>
          <w:numId w:val="17"/>
        </w:numPr>
        <w:spacing w:line="240" w:lineRule="auto"/>
      </w:pPr>
      <w:r w:rsidRPr="00671F3F">
        <w:t>Chronic or terminal illness</w:t>
      </w:r>
    </w:p>
    <w:p w14:paraId="3A46851B" w14:textId="77777777" w:rsidR="00D03A0F" w:rsidRPr="00671F3F" w:rsidRDefault="00D03A0F" w:rsidP="00671F3F">
      <w:pPr>
        <w:pStyle w:val="ListParagraph"/>
        <w:numPr>
          <w:ilvl w:val="0"/>
          <w:numId w:val="17"/>
        </w:numPr>
        <w:spacing w:line="240" w:lineRule="auto"/>
      </w:pPr>
      <w:r w:rsidRPr="00671F3F">
        <w:t>Withdrawal and isolation-suicidal people may pull away from family, friends and others close to them.</w:t>
      </w:r>
    </w:p>
    <w:p w14:paraId="3E6D28B6" w14:textId="77777777" w:rsidR="00D03A0F" w:rsidRPr="00671F3F" w:rsidRDefault="00D03A0F" w:rsidP="00671F3F">
      <w:pPr>
        <w:pStyle w:val="ListParagraph"/>
        <w:numPr>
          <w:ilvl w:val="0"/>
          <w:numId w:val="17"/>
        </w:numPr>
        <w:spacing w:line="240" w:lineRule="auto"/>
      </w:pPr>
      <w:r w:rsidRPr="00671F3F">
        <w:t>Behavioral changes-sudden changes such as irritability, aggressiveness or changes in eating and sleeping habits can signal problems.</w:t>
      </w:r>
    </w:p>
    <w:p w14:paraId="7CBFA807" w14:textId="77777777" w:rsidR="00D03A0F" w:rsidRPr="00671F3F" w:rsidRDefault="00D03A0F" w:rsidP="00671F3F">
      <w:pPr>
        <w:pStyle w:val="ListParagraph"/>
        <w:numPr>
          <w:ilvl w:val="0"/>
          <w:numId w:val="17"/>
        </w:numPr>
        <w:spacing w:line="240" w:lineRule="auto"/>
      </w:pPr>
      <w:r w:rsidRPr="00671F3F">
        <w:t>Making final arrangements-a suicidal person may give away valued possessions, make out a will, plan for their suicide or write a suicidal note in preparation. They may purchase weapons or stockpile medications.</w:t>
      </w:r>
    </w:p>
    <w:p w14:paraId="0F701B79" w14:textId="2E5A7A17" w:rsidR="007C2C7A" w:rsidRPr="00671F3F" w:rsidRDefault="007C3034" w:rsidP="00671F3F">
      <w:pPr>
        <w:pStyle w:val="ListParagraph"/>
        <w:numPr>
          <w:ilvl w:val="0"/>
          <w:numId w:val="6"/>
        </w:numPr>
        <w:spacing w:line="240" w:lineRule="auto"/>
        <w:rPr>
          <w:b/>
          <w:bCs/>
        </w:rPr>
      </w:pPr>
      <w:r w:rsidRPr="00671F3F">
        <w:rPr>
          <w:b/>
          <w:bCs/>
        </w:rPr>
        <w:t xml:space="preserve"> What </w:t>
      </w:r>
      <w:r w:rsidR="00B81F2E" w:rsidRPr="00671F3F">
        <w:rPr>
          <w:b/>
          <w:bCs/>
        </w:rPr>
        <w:t>percentage</w:t>
      </w:r>
      <w:r w:rsidRPr="00671F3F">
        <w:rPr>
          <w:b/>
          <w:bCs/>
        </w:rPr>
        <w:t xml:space="preserve"> do the elderly make up of suicides per year?</w:t>
      </w:r>
    </w:p>
    <w:p w14:paraId="6908FBC4" w14:textId="6B40428A" w:rsidR="007C2C7A" w:rsidRPr="00671F3F" w:rsidRDefault="00AD5719" w:rsidP="00671F3F">
      <w:pPr>
        <w:pStyle w:val="ListParagraph"/>
        <w:spacing w:line="240" w:lineRule="auto"/>
      </w:pPr>
      <w:r w:rsidRPr="00671F3F">
        <w:t>a) 10%</w:t>
      </w:r>
    </w:p>
    <w:p w14:paraId="5CCB0B6D" w14:textId="35538450" w:rsidR="00AD5719" w:rsidRPr="00671F3F" w:rsidRDefault="00AD5719" w:rsidP="00671F3F">
      <w:pPr>
        <w:pStyle w:val="ListParagraph"/>
        <w:spacing w:line="240" w:lineRule="auto"/>
      </w:pPr>
      <w:r w:rsidRPr="00671F3F">
        <w:t>b) 21%</w:t>
      </w:r>
    </w:p>
    <w:p w14:paraId="0C1A66C7" w14:textId="3A36A7B3" w:rsidR="00AD5719" w:rsidRPr="00671F3F" w:rsidRDefault="00AD5719" w:rsidP="00671F3F">
      <w:pPr>
        <w:pStyle w:val="ListParagraph"/>
        <w:spacing w:line="240" w:lineRule="auto"/>
      </w:pPr>
      <w:r w:rsidRPr="00671F3F">
        <w:t>c) 50%</w:t>
      </w:r>
    </w:p>
    <w:p w14:paraId="73F362A1" w14:textId="7B3AAFA0" w:rsidR="00AD5719" w:rsidRPr="00671F3F" w:rsidRDefault="00AD5719" w:rsidP="00671F3F">
      <w:pPr>
        <w:pStyle w:val="ListParagraph"/>
        <w:spacing w:line="240" w:lineRule="auto"/>
      </w:pPr>
      <w:r w:rsidRPr="00671F3F">
        <w:t xml:space="preserve">d) </w:t>
      </w:r>
      <w:r w:rsidR="00B81F2E" w:rsidRPr="00671F3F">
        <w:t>26</w:t>
      </w:r>
      <w:r w:rsidR="00671F3F" w:rsidRPr="00671F3F">
        <w:t>%</w:t>
      </w:r>
    </w:p>
    <w:p w14:paraId="1B85AED9" w14:textId="77777777" w:rsidR="00671F3F" w:rsidRDefault="00671F3F" w:rsidP="00671F3F">
      <w:pPr>
        <w:pStyle w:val="ListParagraph"/>
        <w:spacing w:line="240" w:lineRule="auto"/>
      </w:pPr>
    </w:p>
    <w:p w14:paraId="2F6C0B2E" w14:textId="77777777" w:rsidR="00671F3F" w:rsidRDefault="00671F3F" w:rsidP="00671F3F">
      <w:pPr>
        <w:pStyle w:val="ListParagraph"/>
        <w:spacing w:line="240" w:lineRule="auto"/>
      </w:pPr>
    </w:p>
    <w:p w14:paraId="110BC336" w14:textId="77777777" w:rsidR="00671F3F" w:rsidRDefault="00671F3F" w:rsidP="00671F3F">
      <w:pPr>
        <w:pStyle w:val="ListParagraph"/>
        <w:spacing w:line="240" w:lineRule="auto"/>
      </w:pPr>
    </w:p>
    <w:p w14:paraId="19A7D9B7" w14:textId="77777777" w:rsidR="00671F3F" w:rsidRDefault="00671F3F" w:rsidP="00671F3F">
      <w:pPr>
        <w:pStyle w:val="ListParagraph"/>
        <w:spacing w:line="240" w:lineRule="auto"/>
      </w:pPr>
    </w:p>
    <w:p w14:paraId="677688FB" w14:textId="77777777" w:rsidR="00671F3F" w:rsidRDefault="00671F3F" w:rsidP="00671F3F">
      <w:pPr>
        <w:pStyle w:val="ListParagraph"/>
        <w:spacing w:line="240" w:lineRule="auto"/>
      </w:pPr>
    </w:p>
    <w:p w14:paraId="3279E45A" w14:textId="1373CA00" w:rsidR="00671F3F" w:rsidRDefault="00671F3F" w:rsidP="00671F3F">
      <w:pPr>
        <w:pStyle w:val="ListParagraph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92ECD" wp14:editId="5EED7E1A">
                <wp:simplePos x="0" y="0"/>
                <wp:positionH relativeFrom="margin">
                  <wp:align>left</wp:align>
                </wp:positionH>
                <wp:positionV relativeFrom="paragraph">
                  <wp:posOffset>176393</wp:posOffset>
                </wp:positionV>
                <wp:extent cx="6952736" cy="0"/>
                <wp:effectExtent l="0" t="0" r="0" b="0"/>
                <wp:wrapNone/>
                <wp:docPr id="3322084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273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619CA2" id="Straight Connecto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9pt" to="547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fgnAEAAIgDAAAOAAAAZHJzL2Uyb0RvYy54bWysU8tu2zAQvAfoPxC815Jd1E0FyzkkaC5B&#10;GuTxAQy1tIiQXIJkLPnvs6RtOWiLHIpcKD5mZnd2V6uL0Rq2hRA1upbPZzVn4CR22m1a/vT46+s5&#10;ZzEJ1wmDDlq+g8gv1l/OVoNvYIE9mg4CIxEXm8G3vE/JN1UVZQ9WxBl6cPSoMFiR6Bg2VRfEQOrW&#10;VIu6XlYDhs4HlBAj3V7tH/m66CsFMv1WKkJipuWUWyprKOtzXqv1SjSbIHyv5SEN8R9ZWKEdBZ2k&#10;rkQS7DXov6SslgEjqjSTaCtUSksoHsjNvP7DzUMvPBQvVJzopzLFz5OVt9tLdxeoDIOPTfR3IbsY&#10;VbD5S/mxsRRrNxULxsQkXS5/fl/8+LbkTB7fqhPRh5iuAS3Lm5Yb7bIP0YjtTUwUjKBHCB1Oocsu&#10;7QxksHH3oJjuKNiisMtUwKUJbCuon93LPPePtAoyU5Q2ZiLVH5MO2EyDMikTcf4xcUKXiOjSRLTa&#10;YfgXOY3HVNUef3S995ptP2O3K40o5aB2F2eH0czz9P5c6KcfaP0GAAD//wMAUEsDBBQABgAIAAAA&#10;IQCQluDF3AAAAAcBAAAPAAAAZHJzL2Rvd25yZXYueG1sTI9BS8NAEIXvgv9hGcGL2I2lsTZmU0Tw&#10;EEHBVjxPs9Mkmp0N2W0a/71TPOhx3nu8902+nlynRhpC69nAzSwBRVx523Jt4H37dH0HKkRki51n&#10;MvBNAdbF+VmOmfVHfqNxE2slJRwyNNDE2Gdah6ohh2Hme2Lx9n5wGOUcam0HPEq56/Q8SW61w5Zl&#10;ocGeHhuqvjYHZ+Cz/Cjr9GrZ7l8X6TNux/SFx9KYy4vp4R5UpCn+heGEL+hQCNPOH9gG1RmQR6KB&#10;+VL4T26yWqxA7X4VXeT6P3/xAwAA//8DAFBLAQItABQABgAIAAAAIQC2gziS/gAAAOEBAAATAAAA&#10;AAAAAAAAAAAAAAAAAABbQ29udGVudF9UeXBlc10ueG1sUEsBAi0AFAAGAAgAAAAhADj9If/WAAAA&#10;lAEAAAsAAAAAAAAAAAAAAAAALwEAAF9yZWxzLy5yZWxzUEsBAi0AFAAGAAgAAAAhAB589+CcAQAA&#10;iAMAAA4AAAAAAAAAAAAAAAAALgIAAGRycy9lMm9Eb2MueG1sUEsBAi0AFAAGAAgAAAAhAJCW4MXc&#10;AAAABwEAAA8AAAAAAAAAAAAAAAAA9gMAAGRycy9kb3ducmV2LnhtbFBLBQYAAAAABAAEAPMAAAD/&#10;BA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2A574230" w14:textId="1BAFB21C" w:rsidR="007C2C7A" w:rsidRPr="007C2C7A" w:rsidRDefault="00671F3F" w:rsidP="00671F3F">
      <w:pPr>
        <w:spacing w:line="240" w:lineRule="auto"/>
      </w:pPr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7C2C7A" w:rsidRPr="007C2C7A" w:rsidSect="009342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5B3A"/>
    <w:multiLevelType w:val="hybridMultilevel"/>
    <w:tmpl w:val="FC722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10EFB"/>
    <w:multiLevelType w:val="hybridMultilevel"/>
    <w:tmpl w:val="B3067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C6C12"/>
    <w:multiLevelType w:val="hybridMultilevel"/>
    <w:tmpl w:val="A2286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1792B"/>
    <w:multiLevelType w:val="hybridMultilevel"/>
    <w:tmpl w:val="5B78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E625F"/>
    <w:multiLevelType w:val="hybridMultilevel"/>
    <w:tmpl w:val="501A6C10"/>
    <w:lvl w:ilvl="0" w:tplc="FCE69428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7783603"/>
    <w:multiLevelType w:val="hybridMultilevel"/>
    <w:tmpl w:val="81505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C43D0"/>
    <w:multiLevelType w:val="hybridMultilevel"/>
    <w:tmpl w:val="FC2CDE9A"/>
    <w:lvl w:ilvl="0" w:tplc="22BAC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627176"/>
    <w:multiLevelType w:val="hybridMultilevel"/>
    <w:tmpl w:val="A148F8F4"/>
    <w:lvl w:ilvl="0" w:tplc="14601720">
      <w:start w:val="1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6667BCC"/>
    <w:multiLevelType w:val="hybridMultilevel"/>
    <w:tmpl w:val="D736B8BC"/>
    <w:lvl w:ilvl="0" w:tplc="5A7CD35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C796623"/>
    <w:multiLevelType w:val="hybridMultilevel"/>
    <w:tmpl w:val="16CAA868"/>
    <w:lvl w:ilvl="0" w:tplc="6DD61B2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14153B2"/>
    <w:multiLevelType w:val="hybridMultilevel"/>
    <w:tmpl w:val="0E5088F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DC08F7"/>
    <w:multiLevelType w:val="hybridMultilevel"/>
    <w:tmpl w:val="C92428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E5959"/>
    <w:multiLevelType w:val="hybridMultilevel"/>
    <w:tmpl w:val="FF16A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E4039"/>
    <w:multiLevelType w:val="hybridMultilevel"/>
    <w:tmpl w:val="06AE9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B59D0"/>
    <w:multiLevelType w:val="hybridMultilevel"/>
    <w:tmpl w:val="FD544D86"/>
    <w:lvl w:ilvl="0" w:tplc="DBCE12E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63A674A"/>
    <w:multiLevelType w:val="hybridMultilevel"/>
    <w:tmpl w:val="39A02F2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344"/>
    <w:multiLevelType w:val="hybridMultilevel"/>
    <w:tmpl w:val="6F50DDB0"/>
    <w:lvl w:ilvl="0" w:tplc="456A61F0">
      <w:start w:val="1"/>
      <w:numFmt w:val="lowerLetter"/>
      <w:lvlText w:val="%1)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DB54E51"/>
    <w:multiLevelType w:val="hybridMultilevel"/>
    <w:tmpl w:val="70107BC6"/>
    <w:lvl w:ilvl="0" w:tplc="75A499E4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66165195">
    <w:abstractNumId w:val="12"/>
  </w:num>
  <w:num w:numId="2" w16cid:durableId="1514881882">
    <w:abstractNumId w:val="3"/>
  </w:num>
  <w:num w:numId="3" w16cid:durableId="76446589">
    <w:abstractNumId w:val="5"/>
  </w:num>
  <w:num w:numId="4" w16cid:durableId="1094742390">
    <w:abstractNumId w:val="0"/>
  </w:num>
  <w:num w:numId="5" w16cid:durableId="1854373633">
    <w:abstractNumId w:val="1"/>
  </w:num>
  <w:num w:numId="6" w16cid:durableId="138964042">
    <w:abstractNumId w:val="15"/>
  </w:num>
  <w:num w:numId="7" w16cid:durableId="910653771">
    <w:abstractNumId w:val="6"/>
  </w:num>
  <w:num w:numId="8" w16cid:durableId="1875652183">
    <w:abstractNumId w:val="7"/>
  </w:num>
  <w:num w:numId="9" w16cid:durableId="929393582">
    <w:abstractNumId w:val="9"/>
  </w:num>
  <w:num w:numId="10" w16cid:durableId="1912152666">
    <w:abstractNumId w:val="4"/>
  </w:num>
  <w:num w:numId="11" w16cid:durableId="1610745381">
    <w:abstractNumId w:val="11"/>
  </w:num>
  <w:num w:numId="12" w16cid:durableId="1478231054">
    <w:abstractNumId w:val="8"/>
  </w:num>
  <w:num w:numId="13" w16cid:durableId="536356257">
    <w:abstractNumId w:val="17"/>
  </w:num>
  <w:num w:numId="14" w16cid:durableId="624584574">
    <w:abstractNumId w:val="10"/>
  </w:num>
  <w:num w:numId="15" w16cid:durableId="2082677077">
    <w:abstractNumId w:val="16"/>
  </w:num>
  <w:num w:numId="16" w16cid:durableId="2132238091">
    <w:abstractNumId w:val="14"/>
  </w:num>
  <w:num w:numId="17" w16cid:durableId="562061922">
    <w:abstractNumId w:val="13"/>
  </w:num>
  <w:num w:numId="18" w16cid:durableId="1932010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18"/>
    <w:rsid w:val="000234D5"/>
    <w:rsid w:val="00032E28"/>
    <w:rsid w:val="0003369D"/>
    <w:rsid w:val="00061576"/>
    <w:rsid w:val="0008618F"/>
    <w:rsid w:val="000C6F4E"/>
    <w:rsid w:val="000D72AC"/>
    <w:rsid w:val="00104231"/>
    <w:rsid w:val="00105046"/>
    <w:rsid w:val="0012281B"/>
    <w:rsid w:val="001710C7"/>
    <w:rsid w:val="00180C22"/>
    <w:rsid w:val="001A25AA"/>
    <w:rsid w:val="001D22FE"/>
    <w:rsid w:val="001D4455"/>
    <w:rsid w:val="001E6610"/>
    <w:rsid w:val="00223618"/>
    <w:rsid w:val="00230C82"/>
    <w:rsid w:val="00247A11"/>
    <w:rsid w:val="0026593C"/>
    <w:rsid w:val="002A7554"/>
    <w:rsid w:val="002C0744"/>
    <w:rsid w:val="002C7DBF"/>
    <w:rsid w:val="002D0701"/>
    <w:rsid w:val="00302541"/>
    <w:rsid w:val="0033165B"/>
    <w:rsid w:val="00343572"/>
    <w:rsid w:val="003445C7"/>
    <w:rsid w:val="00344DFA"/>
    <w:rsid w:val="00355869"/>
    <w:rsid w:val="00356A18"/>
    <w:rsid w:val="003801FB"/>
    <w:rsid w:val="003F3B70"/>
    <w:rsid w:val="003F3D75"/>
    <w:rsid w:val="003F498D"/>
    <w:rsid w:val="0040403D"/>
    <w:rsid w:val="00424EA9"/>
    <w:rsid w:val="0043247D"/>
    <w:rsid w:val="0043527C"/>
    <w:rsid w:val="00471C22"/>
    <w:rsid w:val="00493884"/>
    <w:rsid w:val="004939DB"/>
    <w:rsid w:val="00496005"/>
    <w:rsid w:val="004D59A9"/>
    <w:rsid w:val="005276AF"/>
    <w:rsid w:val="0054121A"/>
    <w:rsid w:val="005569F4"/>
    <w:rsid w:val="00561CD1"/>
    <w:rsid w:val="0056359D"/>
    <w:rsid w:val="005B52EE"/>
    <w:rsid w:val="005D4E73"/>
    <w:rsid w:val="005D52E6"/>
    <w:rsid w:val="005D571C"/>
    <w:rsid w:val="005E3D30"/>
    <w:rsid w:val="005E5767"/>
    <w:rsid w:val="00671F3F"/>
    <w:rsid w:val="006A15C6"/>
    <w:rsid w:val="006E23DB"/>
    <w:rsid w:val="006F74E3"/>
    <w:rsid w:val="0071716A"/>
    <w:rsid w:val="00734690"/>
    <w:rsid w:val="00735EFC"/>
    <w:rsid w:val="00752346"/>
    <w:rsid w:val="00762CDD"/>
    <w:rsid w:val="007A11A1"/>
    <w:rsid w:val="007B540F"/>
    <w:rsid w:val="007C2C7A"/>
    <w:rsid w:val="007C3034"/>
    <w:rsid w:val="007D36C3"/>
    <w:rsid w:val="007F5139"/>
    <w:rsid w:val="00825A64"/>
    <w:rsid w:val="00860969"/>
    <w:rsid w:val="00864E9D"/>
    <w:rsid w:val="00876760"/>
    <w:rsid w:val="008802AC"/>
    <w:rsid w:val="00881268"/>
    <w:rsid w:val="00884162"/>
    <w:rsid w:val="00884C1B"/>
    <w:rsid w:val="00896A44"/>
    <w:rsid w:val="008A5D31"/>
    <w:rsid w:val="008B5E05"/>
    <w:rsid w:val="008C5F8E"/>
    <w:rsid w:val="008C6F0F"/>
    <w:rsid w:val="008E299C"/>
    <w:rsid w:val="008F1372"/>
    <w:rsid w:val="008F14B5"/>
    <w:rsid w:val="008F5011"/>
    <w:rsid w:val="00924D88"/>
    <w:rsid w:val="009342DB"/>
    <w:rsid w:val="00935920"/>
    <w:rsid w:val="00975A92"/>
    <w:rsid w:val="009A383D"/>
    <w:rsid w:val="009A5558"/>
    <w:rsid w:val="009B7A4A"/>
    <w:rsid w:val="009C2CF8"/>
    <w:rsid w:val="009E2543"/>
    <w:rsid w:val="009E2BC7"/>
    <w:rsid w:val="00A12F89"/>
    <w:rsid w:val="00A152CA"/>
    <w:rsid w:val="00A22292"/>
    <w:rsid w:val="00A244C0"/>
    <w:rsid w:val="00A41DFE"/>
    <w:rsid w:val="00A50FBF"/>
    <w:rsid w:val="00A61A31"/>
    <w:rsid w:val="00A64686"/>
    <w:rsid w:val="00A77437"/>
    <w:rsid w:val="00AB38ED"/>
    <w:rsid w:val="00AC65CF"/>
    <w:rsid w:val="00AD5719"/>
    <w:rsid w:val="00AE42E1"/>
    <w:rsid w:val="00AF5654"/>
    <w:rsid w:val="00AF6846"/>
    <w:rsid w:val="00B15334"/>
    <w:rsid w:val="00B24B73"/>
    <w:rsid w:val="00B70B54"/>
    <w:rsid w:val="00B81F2E"/>
    <w:rsid w:val="00BC2387"/>
    <w:rsid w:val="00BD1AF0"/>
    <w:rsid w:val="00C77645"/>
    <w:rsid w:val="00CA0D49"/>
    <w:rsid w:val="00CA2D53"/>
    <w:rsid w:val="00CE122D"/>
    <w:rsid w:val="00CF14F7"/>
    <w:rsid w:val="00CF7837"/>
    <w:rsid w:val="00D03A0F"/>
    <w:rsid w:val="00D16FC2"/>
    <w:rsid w:val="00D475D8"/>
    <w:rsid w:val="00D64F43"/>
    <w:rsid w:val="00DA18BB"/>
    <w:rsid w:val="00DA6414"/>
    <w:rsid w:val="00DA6B4C"/>
    <w:rsid w:val="00DE1715"/>
    <w:rsid w:val="00E10AAB"/>
    <w:rsid w:val="00E40065"/>
    <w:rsid w:val="00E5460A"/>
    <w:rsid w:val="00E6088C"/>
    <w:rsid w:val="00E62B9A"/>
    <w:rsid w:val="00E86C83"/>
    <w:rsid w:val="00EA0916"/>
    <w:rsid w:val="00EA1C25"/>
    <w:rsid w:val="00EB78E9"/>
    <w:rsid w:val="00EF0490"/>
    <w:rsid w:val="00EF371A"/>
    <w:rsid w:val="00F23358"/>
    <w:rsid w:val="00FA0D9B"/>
    <w:rsid w:val="00FB6A48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DC417"/>
  <w15:chartTrackingRefBased/>
  <w15:docId w15:val="{1BA15A12-FFAE-4B7D-AED5-29D406A0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6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A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Elliott</dc:creator>
  <cp:keywords/>
  <dc:description/>
  <cp:lastModifiedBy>Christine Elliott</cp:lastModifiedBy>
  <cp:revision>2</cp:revision>
  <dcterms:created xsi:type="dcterms:W3CDTF">2026-09-03T16:01:00Z</dcterms:created>
  <dcterms:modified xsi:type="dcterms:W3CDTF">2026-09-03T16:01:00Z</dcterms:modified>
</cp:coreProperties>
</file>